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5C518BE9" w:rsidR="005117E7" w:rsidRDefault="00CC12F2">
      <w:r w:rsidRPr="00CC12F2"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9D53" wp14:editId="3CF13D09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1143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AD2F" w14:textId="77777777"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358D9D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P8TgIAAKcEAAAOAAAAZHJzL2Uyb0RvYy54bWysVFFv2jAQfp+0/2D5fYQwYAURKkbFNAm1&#10;lWjVZ+M4EM3xebYhYb9+d06gtNvTtBfn7Pv8+e67u8xum0qzo3K+BJPxtNfnTBkJeWl2GX9+Wn26&#10;4cwHYXKhwaiMn5Tnt/OPH2a1naoB7EHnyjEkMX5a24zvQ7DTJPFyryrhe2CVQWcBrhIBt26X5E7U&#10;yF7pZNDvj5MaXG4dSOU9nt61Tj6P/EWhZHgoCq8C0xnH2EJcXVy3tCbzmZjunLD7UnZhiH+IohKl&#10;wUcvVHciCHZw5R9UVSkdeChCT0KVQFGUUsUcMJu0/y6bzV5YFXNBcby9yOT/H628Pz46VuZYO86M&#10;qLBEy4PIHbBcsaCaACwlkWrrp4jdWESH5is0dKE793hIuTeFq+iLWTH0o9yni8TIxCRdmtykA/RI&#10;dKXjdDIYEUvyetk6H74pqBgZGXdYwSisOK59aKFnCL3lQZf5qtQ6bqhr1FI7dhRYbx1iiEj+BqUN&#10;qzM+/jzqR+I3PqK+3N9qIX904V2hkE8bjJkkaVMnKzTbptNjC/kJZXLQdpu3clUi71r48Cgcthfm&#10;jyMTHnApNGAw0Fmc7cH9+ts54bHq6OWsxnbNuP95EE5xpr8b7IdJOhxSf8fNcPSFNHbXnu21xxyq&#10;JaBCWHOMLpqED/psFg6qF5ysBb2KLmEkvp3xcDaXoR0inEypFosIwo62IqzNxkqipoqQnk/Ni3C2&#10;qye11D2cG1tM35W1xdJNA4tDgKKMNSeBW1U73XEaYtd0k0vjdr2PqNf/y/w3AAAA//8DAFBLAwQU&#10;AAYACAAAACEAu8J+O9wAAAAJAQAADwAAAGRycy9kb3ducmV2LnhtbEyPPU/DMBCGdyT+g3VIbK0T&#10;IrVpiFMBKixMtIj5Gl9ti9iObDcN/x53gu0+Hr33XLud7cAmCtF4J6BcFsDI9V4apwR8Hl4XNbCY&#10;0EkcvCMBPxRh293etNhIf3EfNO2TYjnExQYF6JTGhvPYa7IYl34kl3cnHyym3AbFZcBLDrcDfyiK&#10;FbdoXL6gcaQXTf33/mwF7J7VRvU1Br2rpTHT/HV6V29C3N/NT4/AEs3pD4arflaHLjsd/dnJyAYB&#10;i3K9yWguqqoEdiWqCtgxD9Yr4F3L/3/Q/QIAAP//AwBQSwECLQAUAAYACAAAACEAtoM4kv4AAADh&#10;AQAAEwAAAAAAAAAAAAAAAAAAAAAAW0NvbnRlbnRfVHlwZXNdLnhtbFBLAQItABQABgAIAAAAIQA4&#10;/SH/1gAAAJQBAAALAAAAAAAAAAAAAAAAAC8BAABfcmVscy8ucmVsc1BLAQItABQABgAIAAAAIQA8&#10;bcP8TgIAAKcEAAAOAAAAAAAAAAAAAAAAAC4CAABkcnMvZTJvRG9jLnhtbFBLAQItABQABgAIAAAA&#10;IQC7wn473AAAAAkBAAAPAAAAAAAAAAAAAAAAAKgEAABkcnMvZG93bnJldi54bWxQSwUGAAAAAAQA&#10;BADzAAAAsQUAAAAA&#10;" fillcolor="white [3201]" strokeweight=".5pt">
                <v:textbox>
                  <w:txbxContent>
                    <w:p w14:paraId="536CAD2F" w14:textId="77777777"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0B37C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303DAEC9" w14:textId="622A4B07" w:rsidR="00E63894" w:rsidRDefault="00E63894" w:rsidP="00817AB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INSCRIPCIÓN</w:t>
            </w:r>
            <w:r w:rsidR="00817AB2">
              <w:rPr>
                <w:rFonts w:ascii="OPEN SANS" w:hAnsi="OPEN SANS"/>
                <w:b/>
                <w:bCs/>
                <w:sz w:val="36"/>
                <w:szCs w:val="48"/>
              </w:rPr>
              <w:t xml:space="preserve"> </w:t>
            </w:r>
            <w:r w:rsidR="00C16F87">
              <w:rPr>
                <w:rFonts w:ascii="OPEN SANS" w:hAnsi="OPEN SANS"/>
                <w:b/>
                <w:bCs/>
                <w:sz w:val="36"/>
                <w:szCs w:val="48"/>
              </w:rPr>
              <w:t xml:space="preserve">CATEQUESIS DE </w:t>
            </w:r>
            <w:r w:rsidR="00055177">
              <w:rPr>
                <w:rFonts w:ascii="OPEN SANS" w:hAnsi="OPEN SANS"/>
                <w:b/>
                <w:bCs/>
                <w:sz w:val="36"/>
                <w:szCs w:val="48"/>
              </w:rPr>
              <w:t>INFANCIA</w:t>
            </w:r>
          </w:p>
          <w:p w14:paraId="1189C150" w14:textId="4116E098" w:rsidR="00817AB2" w:rsidRDefault="00817AB2" w:rsidP="00817AB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Curso (</w:t>
            </w:r>
            <w:r w:rsidRPr="00B715C7">
              <w:rPr>
                <w:rFonts w:ascii="OPEN SANS" w:hAnsi="OPEN SANS"/>
                <w:b/>
                <w:bCs/>
                <w:color w:val="FF0000"/>
                <w:sz w:val="36"/>
                <w:szCs w:val="48"/>
              </w:rPr>
              <w:t>incluir</w:t>
            </w:r>
            <w:r>
              <w:rPr>
                <w:rFonts w:ascii="OPEN SANS" w:hAnsi="OPEN SANS"/>
                <w:b/>
                <w:bCs/>
                <w:sz w:val="36"/>
                <w:szCs w:val="48"/>
              </w:rPr>
              <w:t>)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1F60C019" w14:textId="098D8767" w:rsidR="005F32B7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>, cumplimente</w:t>
      </w:r>
      <w:r w:rsidR="00266C58" w:rsidRPr="000A504F">
        <w:rPr>
          <w:rFonts w:ascii="OPEN SANS" w:hAnsi="OPEN SANS"/>
          <w:sz w:val="16"/>
          <w:szCs w:val="16"/>
        </w:rPr>
        <w:t>n</w:t>
      </w:r>
      <w:r w:rsidR="009B5522" w:rsidRPr="000A504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="00D94CF4">
        <w:rPr>
          <w:rFonts w:ascii="OPEN SANS" w:hAnsi="OPEN SANS"/>
          <w:sz w:val="16"/>
          <w:szCs w:val="16"/>
        </w:rPr>
        <w:t xml:space="preserve">Recuerden que es obligatoria la firma de </w:t>
      </w:r>
      <w:r w:rsidR="006A6FC8">
        <w:rPr>
          <w:rFonts w:ascii="OPEN SANS" w:hAnsi="OPEN SANS"/>
          <w:sz w:val="16"/>
          <w:szCs w:val="16"/>
        </w:rPr>
        <w:t>ambos padres/tutores.</w:t>
      </w:r>
    </w:p>
    <w:p w14:paraId="79DC9500" w14:textId="1E4D1225" w:rsidR="00EC07C0" w:rsidRPr="000A504F" w:rsidRDefault="00EC07C0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0DBDD3B6" w14:textId="2F56DCC0" w:rsidR="00EC07C0" w:rsidRPr="000A504F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0B37C2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  <w:r w:rsidR="000C2B77">
        <w:rPr>
          <w:rFonts w:ascii="OPEN SANS" w:hAnsi="OPEN SANS"/>
          <w:sz w:val="16"/>
          <w:szCs w:val="16"/>
        </w:rPr>
        <w:t xml:space="preserve">La inscripción es válida </w:t>
      </w:r>
      <w:r w:rsidR="004C72FC">
        <w:rPr>
          <w:rFonts w:ascii="OPEN SANS" w:hAnsi="OPEN SANS"/>
          <w:sz w:val="16"/>
          <w:szCs w:val="16"/>
        </w:rPr>
        <w:t xml:space="preserve">para </w:t>
      </w:r>
      <w:r w:rsidR="006F40D6">
        <w:rPr>
          <w:rFonts w:ascii="OPEN SANS" w:hAnsi="OPEN SANS"/>
          <w:sz w:val="16"/>
          <w:szCs w:val="16"/>
        </w:rPr>
        <w:t xml:space="preserve">el primer y sucesivos cursos </w:t>
      </w:r>
      <w:r w:rsidR="004C72FC">
        <w:rPr>
          <w:rFonts w:ascii="OPEN SANS" w:hAnsi="OPEN SANS"/>
          <w:sz w:val="16"/>
          <w:szCs w:val="16"/>
        </w:rPr>
        <w:t>de catequesis</w:t>
      </w:r>
      <w:r w:rsidR="005C7B4B">
        <w:rPr>
          <w:rFonts w:ascii="OPEN SANS" w:hAnsi="OPEN SANS"/>
          <w:sz w:val="16"/>
          <w:szCs w:val="16"/>
        </w:rPr>
        <w:t>.</w:t>
      </w:r>
    </w:p>
    <w:p w14:paraId="340E8EFB" w14:textId="77777777" w:rsidR="005F32B7" w:rsidRPr="000A504F" w:rsidRDefault="005F32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511ABCD7"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14:paraId="4A37E87F" w14:textId="5DDF3045" w:rsidR="00134783" w:rsidRPr="000A504F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13690603" w14:textId="64F06160" w:rsidR="0057336E" w:rsidRPr="000225F3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404647" w:rsidRPr="000225F3">
        <w:rPr>
          <w:rFonts w:ascii="OPEN SANS" w:hAnsi="OPEN SANS"/>
          <w:b/>
          <w:bCs/>
          <w:sz w:val="16"/>
          <w:szCs w:val="16"/>
        </w:rPr>
        <w:t>NIÑO/</w:t>
      </w:r>
      <w:r w:rsidR="00745203" w:rsidRPr="000225F3">
        <w:rPr>
          <w:rFonts w:ascii="OPEN SANS" w:hAnsi="OPEN SANS"/>
          <w:b/>
          <w:bCs/>
          <w:sz w:val="16"/>
          <w:szCs w:val="16"/>
        </w:rPr>
        <w:t>NIÑA</w:t>
      </w:r>
    </w:p>
    <w:p w14:paraId="6A6CAE83" w14:textId="28DE1FD3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809"/>
        <w:gridCol w:w="2195"/>
        <w:gridCol w:w="1181"/>
        <w:gridCol w:w="1345"/>
        <w:gridCol w:w="1837"/>
      </w:tblGrid>
      <w:tr w:rsidR="00924547" w:rsidRPr="00820242" w14:paraId="0E8143B8" w14:textId="688A64EC" w:rsidTr="00980298">
        <w:tc>
          <w:tcPr>
            <w:tcW w:w="2034" w:type="dxa"/>
            <w:shd w:val="clear" w:color="auto" w:fill="E7E6E6" w:themeFill="background2"/>
          </w:tcPr>
          <w:p w14:paraId="7A82FF18" w14:textId="24DA6D1E" w:rsidR="00924547" w:rsidRPr="00685BF6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</w:t>
            </w:r>
            <w:r w:rsidR="00D9152A" w:rsidRPr="00685BF6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20" w:type="dxa"/>
            <w:gridSpan w:val="6"/>
          </w:tcPr>
          <w:p w14:paraId="204EA93F" w14:textId="77777777" w:rsidR="00924547" w:rsidRPr="00685BF6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745203" w:rsidRPr="00820242" w14:paraId="403BB9AC" w14:textId="55EBBFBF" w:rsidTr="00C16AA0">
        <w:tc>
          <w:tcPr>
            <w:tcW w:w="2034" w:type="dxa"/>
            <w:shd w:val="clear" w:color="auto" w:fill="E7E6E6" w:themeFill="background2"/>
          </w:tcPr>
          <w:p w14:paraId="100F9109" w14:textId="37178616" w:rsidR="00745203" w:rsidRPr="00685BF6" w:rsidRDefault="00745203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462" w:type="dxa"/>
            <w:gridSpan w:val="2"/>
          </w:tcPr>
          <w:p w14:paraId="08030BD1" w14:textId="77777777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E7E6E6" w:themeFill="background2"/>
          </w:tcPr>
          <w:p w14:paraId="598E9526" w14:textId="319126BC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363" w:type="dxa"/>
            <w:gridSpan w:val="3"/>
          </w:tcPr>
          <w:p w14:paraId="5027D52F" w14:textId="67270546" w:rsidR="00745203" w:rsidRPr="00685BF6" w:rsidRDefault="00745203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14:paraId="3F15FCF3" w14:textId="409B5102" w:rsidTr="00980298">
        <w:tc>
          <w:tcPr>
            <w:tcW w:w="2687" w:type="dxa"/>
            <w:gridSpan w:val="2"/>
            <w:shd w:val="clear" w:color="auto" w:fill="E7E6E6" w:themeFill="background2"/>
          </w:tcPr>
          <w:p w14:paraId="4E4EC630" w14:textId="24BAB0CA"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5"/>
          </w:tcPr>
          <w:p w14:paraId="217F809C" w14:textId="77777777"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14:paraId="1191F544" w14:textId="6C39BFAF" w:rsidTr="00C16AA0">
        <w:tc>
          <w:tcPr>
            <w:tcW w:w="2687" w:type="dxa"/>
            <w:gridSpan w:val="2"/>
            <w:shd w:val="clear" w:color="auto" w:fill="E7E6E6" w:themeFill="background2"/>
          </w:tcPr>
          <w:p w14:paraId="4995C421" w14:textId="1539847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  <w:gridSpan w:val="3"/>
          </w:tcPr>
          <w:p w14:paraId="7814D4C2" w14:textId="0ED998F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D0CECE" w:themeFill="background2" w:themeFillShade="E6"/>
          </w:tcPr>
          <w:p w14:paraId="4E72E1BD" w14:textId="0A2A9A2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837" w:type="dxa"/>
          </w:tcPr>
          <w:p w14:paraId="7E7B9701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8562DEC" w14:textId="2D2C906D" w:rsidR="005E6ACC" w:rsidRPr="00820242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33005890" w14:textId="18A1DCD0" w:rsidR="0043620B" w:rsidRDefault="00CC12F2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39B85" wp14:editId="3B51574D">
                <wp:simplePos x="0" y="0"/>
                <wp:positionH relativeFrom="column">
                  <wp:posOffset>3665855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2667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FB7EFA3" id="Rectángulo 8" o:spid="_x0000_s1026" style="position:absolute;margin-left:288.65pt;margin-top:19.95pt;width:14.4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ROmQIAAIUFAAAOAAAAZHJzL2Uyb0RvYy54bWysVMFu2zAMvQ/YPwi6r46DtEuNOkXQIsOA&#10;oi2aDj2rshQbkEVNUuJkf7Nv2Y+Nkmwn6IodhvkgSyL5SD6RvLret4rshHUN6JLmZxNKhOZQNXpT&#10;0m/Pq09zSpxnumIKtCjpQTh6vfj44aozhZhCDaoSliCIdkVnSlp7b4osc7wWLXNnYIRGoQTbMo9H&#10;u8kqyzpEb1U2nUwusg5sZSxw4Rze3iYhXUR8KQX3D1I64YkqKcbm42rj+hrWbHHFio1lpm54Hwb7&#10;hyha1mh0OkLdMs/I1jZ/QLUNt+BA+jMObQZSNlzEHDCbfPImm3XNjIi5IDnOjDS5/wfL73ePljRV&#10;SfGhNGvxiZ6QtF8/9WargMwDQZ1xBeqtzaPtTw63Idu9tG34Yx5kH0k9jKSKvSccL/P5dD5H6jmK&#10;8ov8cnoeMLOjsbHOfxHQkrApqUX3kUq2u3M+qQ4qwZeGVaMU3rNC6bA6UE0V7uIhFI64UZbsGD65&#10;3+e9txMt9B0ss5BXyiTu/EGJhPokJFKCsU9jILEYj5iMc6F9nkQ1q0RydT7Bb3A2RBETVRoBA7LE&#10;IEfsHmDQTCADdkq71w+mItbyaDz5W2DJeLSInkH70bhtNNj3ABRm1XtO+gNJiZrA0itUBywYC6mT&#10;nOGrBp/tjjn/yCy2Dr40jgP/gItU0JUU+h0lNdgf790HfaxolFLSYSuW1H3fMisoUV811vplPpuF&#10;3o2H2fnnKR7sqeT1VKK37Q3g0+c4eAyP26Dv1bCVFtoXnBrL4BVFTHP0XVLu7XC48WlE4NzhYrmM&#10;ativhvk7vTY8gAdWQ1k+71+YNX3teiz6exjalhVvSjjpBksNy60H2cT6PvLa8429Hgunn0thmJye&#10;o9Zxei5+AwAA//8DAFBLAwQUAAYACAAAACEAjpeYi+IAAAAJAQAADwAAAGRycy9kb3ducmV2Lnht&#10;bEyPwU7DMAyG70i8Q2QkLhNLy1jHStMJgUA7ICS2ceDmNqEpa5yqybby9pgT3Gz50+/vL1aj68TR&#10;DKH1pCCdJiAM1V631CjYbZ+ubkGEiKSx82QUfJsAq/L8rMBc+xO9meMmNoJDKOSowMbY51KG2hqH&#10;Yep7Q3z79IPDyOvQSD3gicNdJ6+TJJMOW+IPFnvzYE293xycgo/1GJuv9Dm+7HHyPlnbqn59rJS6&#10;vBjv70BEM8Y/GH71WR1Kdqr8gXQQnYL5YjFjVMFsuQTBQJZkKYiKh/kNyLKQ/xuUPwAAAP//AwBQ&#10;SwECLQAUAAYACAAAACEAtoM4kv4AAADhAQAAEwAAAAAAAAAAAAAAAAAAAAAAW0NvbnRlbnRfVHlw&#10;ZXNdLnhtbFBLAQItABQABgAIAAAAIQA4/SH/1gAAAJQBAAALAAAAAAAAAAAAAAAAAC8BAABfcmVs&#10;cy8ucmVsc1BLAQItABQABgAIAAAAIQAfVZROmQIAAIUFAAAOAAAAAAAAAAAAAAAAAC4CAABkcnMv&#10;ZTJvRG9jLnhtbFBLAQItABQABgAIAAAAIQCOl5iL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EFADA" wp14:editId="2159F725">
                <wp:simplePos x="0" y="0"/>
                <wp:positionH relativeFrom="column">
                  <wp:posOffset>2827655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2667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D69805A" id="Rectángulo 7" o:spid="_x0000_s1026" style="position:absolute;margin-left:222.65pt;margin-top:19.95pt;width:14.4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b7mgIAAIUFAAAOAAAAZHJzL2Uyb0RvYy54bWysVM1u2zAMvg/YOwi6r46DtE2NOkWQosOA&#10;oi36g55VWYoNyKImKXGyt9mz7MVGSbYTdMUOw3yQJZH8SH4ieXm1axXZCusa0CXNTyaUCM2havS6&#10;pC/PN1/mlDjPdMUUaFHSvXD0avH502VnCjGFGlQlLEEQ7YrOlLT23hRZ5ngtWuZOwAiNQgm2ZR6P&#10;dp1VlnWI3qpsOpmcZR3Yyljgwjm8vU5Cuoj4Ugru76V0whNVUozNx9XG9S2s2eKSFWvLTN3wPgz2&#10;D1G0rNHodIS6Zp6RjW3+gGobbsGB9Ccc2gykbLiIOWA2+eRdNk81MyLmguQ4M9Lk/h8sv9s+WNJU&#10;JT2nRLMWn+gRSfv1U683Csh5IKgzrkC9J/Ng+5PDbch2J20b/pgH2UVS9yOpYucJx8t8Pp3PkXqO&#10;ovwsv5ieBszsYGys818FtCRsSmrRfaSSbW+dT6qDSvCl4aZRCu9ZoXRYHaimCnfxEApHrJQlW4ZP&#10;7nd57+1IC30HyyzklTKJO79XIqE+ComUYOzTGEgsxgMm41xonydRzSqRXJ1O8BucDVHERJVGwIAs&#10;McgRuwcYNBPIgJ3S7vWDqYi1PBpP/hZYMh4tomfQfjRuGw32IwCFWfWek/5AUqImsPQG1R4LxkLq&#10;JGf4TYPPdsucf2AWWwdfGseBv8dFKuhKCv2Okhrsj4/ugz5WNEop6bAVS+q+b5gVlKhvGmv9Ip/N&#10;Qu/Gw+z0fIoHeyx5O5boTbsCfPocB4/hcRv0vRq20kL7ilNjGbyiiGmOvkvKvR0OK59GBM4dLpbL&#10;qIb9api/1U+GB/DAaijL590rs6avXY9FfwdD27LiXQkn3WCpYbnxIJtY3wdee76x12Ph9HMpDJPj&#10;c9Q6TM/FbwAAAP//AwBQSwMEFAAGAAgAAAAhABBTKnfiAAAACQEAAA8AAABkcnMvZG93bnJldi54&#10;bWxMj8FOwzAQRO9I/IO1SFwq6oS6LQ3ZVAgE6gEh0cKBmxMvSWi8jmK3DX+POcFxNU8zb/P1aDtx&#10;pMG3jhHSaQKCuHKm5Rrhbfd4dQPCB81Gd44J4Zs8rIvzs1xnxp34lY7bUItYwj7TCE0IfSalrxqy&#10;2k9dTxyzTzdYHeI51NIM+hTLbSevk2QhrW45LjS6p/uGqv32YBE+NmOov9Kn8LzXk/fJpimrl4cS&#10;8fJivLsFEWgMfzD86kd1KKJT6Q5svOgQlJrPIoowW61AREAtVQqiRFjMFcgil/8/KH4AAAD//wMA&#10;UEsBAi0AFAAGAAgAAAAhALaDOJL+AAAA4QEAABMAAAAAAAAAAAAAAAAAAAAAAFtDb250ZW50X1R5&#10;cGVzXS54bWxQSwECLQAUAAYACAAAACEAOP0h/9YAAACUAQAACwAAAAAAAAAAAAAAAAAvAQAAX3Jl&#10;bHMvLnJlbHNQSwECLQAUAAYACAAAACEAq3ym+5oCAACFBQAADgAAAAAAAAAAAAAAAAAuAgAAZHJz&#10;L2Uyb0RvYy54bWxQSwECLQAUAAYACAAAACEAEFMqd+IAAAAJAQAADwAAAAAAAAAAAAAAAAD0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175"/>
        <w:gridCol w:w="4335"/>
        <w:gridCol w:w="1245"/>
        <w:gridCol w:w="2334"/>
      </w:tblGrid>
      <w:tr w:rsidR="00CC12F2" w:rsidRPr="00685BF6" w14:paraId="79CC6CC7" w14:textId="1FEB21C6" w:rsidTr="00CC12F2">
        <w:tc>
          <w:tcPr>
            <w:tcW w:w="2175" w:type="dxa"/>
            <w:shd w:val="clear" w:color="auto" w:fill="E7E6E6" w:themeFill="background2"/>
          </w:tcPr>
          <w:p w14:paraId="1AA1C525" w14:textId="4FD62EC5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CURSO DE CATEQUESIS</w:t>
            </w:r>
          </w:p>
        </w:tc>
        <w:tc>
          <w:tcPr>
            <w:tcW w:w="4335" w:type="dxa"/>
          </w:tcPr>
          <w:p w14:paraId="4B14D8C2" w14:textId="526F7329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F45406" wp14:editId="2A8DCA4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8255</wp:posOffset>
                      </wp:positionV>
                      <wp:extent cx="182880" cy="161925"/>
                      <wp:effectExtent l="0" t="0" r="2667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49A1E510" id="Rectángulo 6" o:spid="_x0000_s1026" style="position:absolute;margin-left:48.05pt;margin-top:.65pt;width:14.4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CumQIAAIUFAAAOAAAAZHJzL2Uyb0RvYy54bWysVMFu2zAMvQ/YPwi6r46DNEuNOkWQosOA&#10;oi3aDj2rshQbkEVNUuJkf7Nv2Y+Nkmwn6IodhvkgSyL5SD6RvLzat4rshHUN6JLmZxNKhOZQNXpT&#10;0m/PN58WlDjPdMUUaFHSg3D0avnxw2VnCjGFGlQlLEEQ7YrOlLT23hRZ5ngtWubOwAiNQgm2ZR6P&#10;dpNVlnWI3qpsOpnMsw5sZSxw4RzeXichXUZ8KQX391I64YkqKcbm42rj+hrWbHnJio1lpm54Hwb7&#10;hyha1mh0OkJdM8/I1jZ/QLUNt+BA+jMObQZSNlzEHDCbfPImm6eaGRFzQXKcGWly/w+W3+0eLGmq&#10;ks4p0azFJ3pE0n791JutAjIPBHXGFaj3ZB5sf3K4DdnupW3DH/Mg+0jqYSRV7D3heJkvposFUs9R&#10;lM/zi+l5wMyOxsY6/0VAS8KmpBbdRyrZ7tb5pDqoBF8abhql8J4VSofVgWqqcBcPoXDEWlmyY/jk&#10;fp/33k600HewzEJeKZO48wclEuqjkEgJxj6NgcRiPGIyzoX2eRLVrBLJ1fkEv8HZEEVMVGkEDMgS&#10;gxyxe4BBM4EM2CntXj+YiljLo/Hkb4El49EiegbtR+O20WDfA1CYVe856Q8kJWoCS69QHbBgLKRO&#10;cobfNPhst8z5B2axdfClcRz4e1ykgq6k0O8oqcH+eO8+6GNFo5SSDluxpO77lllBifqqsdYv8tks&#10;9G48zM4/T/FgTyWvpxK9bdeAT5/j4DE8boO+V8NWWmhfcGqsglcUMc3Rd0m5t8Nh7dOIwLnDxWoV&#10;1bBfDfO3+snwAB5YDWX5vH9h1vS167Ho72BoW1a8KeGkGyw1rLYeZBPr+8hrzzf2eiycfi6FYXJ6&#10;jlrH6bn8DQAA//8DAFBLAwQUAAYACAAAACEA4ZxLr94AAAAHAQAADwAAAGRycy9kb3ducmV2Lnht&#10;bEyOzU7DMBCE70i8g7VIXCrqJKCoDXEqBAL1gJAo9NDbJl7i0HgdxW4b3h73BMf50cxXribbiyON&#10;vnOsIJ0nIIgbpztuFXx+PN8sQPiArLF3TAp+yMOqurwosdDuxO903IRWxBH2BSowIQyFlL4xZNHP&#10;3UAcsy83WgxRjq3UI57iuO1lliS5tNhxfDA40KOhZr85WAW79RTa7/QlvO5xtp2tTd28PdVKXV9N&#10;D/cgAk3hrwxn/IgOVWSq3YG1F72CZZ7GZvRvQZzj7G4JolaQ5QuQVSn/81e/AAAA//8DAFBLAQIt&#10;ABQABgAIAAAAIQC2gziS/gAAAOEBAAATAAAAAAAAAAAAAAAAAAAAAABbQ29udGVudF9UeXBlc10u&#10;eG1sUEsBAi0AFAAGAAgAAAAhADj9If/WAAAAlAEAAAsAAAAAAAAAAAAAAAAALwEAAF9yZWxzLy5y&#10;ZWxzUEsBAi0AFAAGAAgAAAAhAFEcsK6ZAgAAhQUAAA4AAAAAAAAAAAAAAAAALgIAAGRycy9lMm9E&#10;b2MueG1sUEsBAi0AFAAGAAgAAAAhAOGcS6/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     </w:t>
            </w:r>
            <w:r w:rsidRPr="00CC12F2">
              <w:rPr>
                <w:rFonts w:ascii="OPEN SANS" w:hAnsi="OPEN SANS"/>
                <w:b/>
                <w:bCs/>
                <w:sz w:val="18"/>
                <w:szCs w:val="18"/>
              </w:rPr>
              <w:t>Primero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          Segundo                 Tercero  </w:t>
            </w:r>
          </w:p>
        </w:tc>
        <w:tc>
          <w:tcPr>
            <w:tcW w:w="1245" w:type="dxa"/>
            <w:shd w:val="clear" w:color="auto" w:fill="E7E6E6" w:themeFill="background2"/>
          </w:tcPr>
          <w:p w14:paraId="0B904FC5" w14:textId="05202EEE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2334" w:type="dxa"/>
          </w:tcPr>
          <w:p w14:paraId="1A7B7788" w14:textId="77777777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05FDA52A" w14:textId="585CC3B6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55086D7A" w14:textId="41E318B2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40374DF0" w14:textId="77777777" w:rsidR="00275F4D" w:rsidRDefault="00275F4D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14AEC383" w14:textId="6EB5F1C1" w:rsidR="005E6ACC" w:rsidRPr="000225F3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DEL</w:t>
      </w:r>
      <w:r w:rsidR="0050476A" w:rsidRPr="000225F3">
        <w:rPr>
          <w:rFonts w:ascii="OPEN SANS" w:hAnsi="OPEN SANS"/>
          <w:b/>
          <w:bCs/>
          <w:sz w:val="16"/>
          <w:szCs w:val="16"/>
        </w:rPr>
        <w:t xml:space="preserve"> PADRE</w:t>
      </w:r>
      <w:r w:rsidR="00820242" w:rsidRPr="000225F3">
        <w:rPr>
          <w:rFonts w:ascii="OPEN SANS" w:hAnsi="OPEN SANS"/>
          <w:b/>
          <w:bCs/>
          <w:sz w:val="16"/>
          <w:szCs w:val="16"/>
        </w:rPr>
        <w:t xml:space="preserve"> O TUTOR</w:t>
      </w:r>
    </w:p>
    <w:p w14:paraId="0F8F4612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786"/>
        <w:gridCol w:w="2578"/>
      </w:tblGrid>
      <w:tr w:rsidR="005E6ACC" w:rsidRPr="00685BF6" w14:paraId="14DA164C" w14:textId="77777777" w:rsidTr="00980298">
        <w:tc>
          <w:tcPr>
            <w:tcW w:w="2175" w:type="dxa"/>
            <w:gridSpan w:val="2"/>
            <w:shd w:val="clear" w:color="auto" w:fill="E7E6E6" w:themeFill="background2"/>
          </w:tcPr>
          <w:p w14:paraId="067FCCFA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6FE73B47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13F6E63F" w14:textId="318EE5CC" w:rsidTr="00980298">
        <w:tc>
          <w:tcPr>
            <w:tcW w:w="1092" w:type="dxa"/>
            <w:shd w:val="clear" w:color="auto" w:fill="E7E6E6" w:themeFill="background2"/>
          </w:tcPr>
          <w:p w14:paraId="0D960CB2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5071CD26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8D80565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67005CD9" w14:textId="4A9B91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14:paraId="6F3504AE" w14:textId="34B57E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14:paraId="5212807A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61CCDB94" w14:textId="12A1581A" w:rsidTr="008975D2">
        <w:tc>
          <w:tcPr>
            <w:tcW w:w="7511" w:type="dxa"/>
            <w:gridSpan w:val="6"/>
            <w:shd w:val="clear" w:color="auto" w:fill="E7E6E6" w:themeFill="background2"/>
          </w:tcPr>
          <w:p w14:paraId="4DC6E1AF" w14:textId="393C85AD" w:rsidR="00980298" w:rsidRPr="00685BF6" w:rsidRDefault="00980298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B27FC6">
              <w:rPr>
                <w:rFonts w:ascii="OPEN SANS" w:hAnsi="OPEN SANS"/>
                <w:b/>
                <w:bCs/>
                <w:sz w:val="16"/>
                <w:szCs w:val="16"/>
              </w:rPr>
              <w:t>infancia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578" w:type="dxa"/>
            <w:shd w:val="clear" w:color="auto" w:fill="auto"/>
          </w:tcPr>
          <w:p w14:paraId="52BD8887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6F195E3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8E2DA65" w14:textId="2AC3BD06" w:rsidR="008975D2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</w:t>
      </w:r>
      <w:r>
        <w:rPr>
          <w:rFonts w:ascii="OPEN SANS" w:hAnsi="OPEN SANS"/>
          <w:b/>
          <w:bCs/>
          <w:sz w:val="16"/>
          <w:szCs w:val="16"/>
        </w:rPr>
        <w:t xml:space="preserve"> LA MADRE O TUTORA</w:t>
      </w:r>
    </w:p>
    <w:p w14:paraId="3237546A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786"/>
        <w:gridCol w:w="2578"/>
      </w:tblGrid>
      <w:tr w:rsidR="008975D2" w:rsidRPr="00685BF6" w14:paraId="57F9AD63" w14:textId="77777777" w:rsidTr="001277CA">
        <w:tc>
          <w:tcPr>
            <w:tcW w:w="2175" w:type="dxa"/>
            <w:gridSpan w:val="2"/>
            <w:shd w:val="clear" w:color="auto" w:fill="E7E6E6" w:themeFill="background2"/>
          </w:tcPr>
          <w:p w14:paraId="41E127D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75C3149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4320B6C5" w14:textId="77777777" w:rsidTr="001277CA">
        <w:tc>
          <w:tcPr>
            <w:tcW w:w="1092" w:type="dxa"/>
            <w:shd w:val="clear" w:color="auto" w:fill="E7E6E6" w:themeFill="background2"/>
          </w:tcPr>
          <w:p w14:paraId="207D823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09F923E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5E2A63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531045C7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14:paraId="3251D868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14:paraId="08E7E3F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1A70276E" w14:textId="77777777" w:rsidTr="001277CA">
        <w:tc>
          <w:tcPr>
            <w:tcW w:w="7511" w:type="dxa"/>
            <w:gridSpan w:val="6"/>
            <w:shd w:val="clear" w:color="auto" w:fill="E7E6E6" w:themeFill="background2"/>
          </w:tcPr>
          <w:p w14:paraId="59108712" w14:textId="13340E2A" w:rsidR="008975D2" w:rsidRPr="00685BF6" w:rsidRDefault="008975D2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B27FC6">
              <w:rPr>
                <w:rFonts w:ascii="OPEN SANS" w:hAnsi="OPEN SANS"/>
                <w:b/>
                <w:bCs/>
                <w:sz w:val="16"/>
                <w:szCs w:val="16"/>
              </w:rPr>
              <w:t>infancia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578" w:type="dxa"/>
            <w:shd w:val="clear" w:color="auto" w:fill="auto"/>
          </w:tcPr>
          <w:p w14:paraId="6A1A9FC5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BA558C9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14C0F34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EEF2124" w14:textId="77777777" w:rsidR="000225F3" w:rsidRPr="00685BF6" w:rsidRDefault="000225F3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6D70A65" w14:textId="77777777" w:rsidR="000225F3" w:rsidRDefault="000225F3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4E0B8400" w14:textId="77777777" w:rsidR="00193BD9" w:rsidRDefault="00193BD9" w:rsidP="00CC12F2">
      <w:pPr>
        <w:rPr>
          <w:rFonts w:ascii="OPEN SANS" w:hAnsi="OPEN SANS"/>
          <w:b/>
          <w:bCs/>
          <w:sz w:val="28"/>
          <w:szCs w:val="32"/>
        </w:rPr>
      </w:pPr>
    </w:p>
    <w:p w14:paraId="39ABD8DD" w14:textId="77777777" w:rsidR="002565D5" w:rsidRDefault="002565D5" w:rsidP="00CC12F2">
      <w:pPr>
        <w:rPr>
          <w:rFonts w:ascii="OPEN SANS" w:hAnsi="OPEN SANS"/>
          <w:b/>
          <w:bCs/>
          <w:sz w:val="28"/>
          <w:szCs w:val="32"/>
        </w:rPr>
      </w:pPr>
    </w:p>
    <w:p w14:paraId="10AB5634" w14:textId="77777777" w:rsidR="002565D5" w:rsidRDefault="002565D5" w:rsidP="00CC12F2">
      <w:pPr>
        <w:rPr>
          <w:rFonts w:ascii="OPEN SANS" w:hAnsi="OPEN SANS"/>
          <w:b/>
          <w:bCs/>
          <w:sz w:val="28"/>
          <w:szCs w:val="32"/>
        </w:rPr>
      </w:pPr>
    </w:p>
    <w:p w14:paraId="1816BA0C" w14:textId="77777777" w:rsidR="002565D5" w:rsidRDefault="002565D5" w:rsidP="00CC12F2">
      <w:pPr>
        <w:rPr>
          <w:rFonts w:ascii="OPEN SANS" w:hAnsi="OPEN SANS"/>
          <w:b/>
          <w:bCs/>
          <w:sz w:val="28"/>
          <w:szCs w:val="32"/>
        </w:rPr>
      </w:pPr>
    </w:p>
    <w:p w14:paraId="69D7008C" w14:textId="52742DBD" w:rsidR="00B852B4" w:rsidRPr="00A431DB" w:rsidRDefault="00B852B4" w:rsidP="00CC12F2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t>INFORMACIÓN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88"/>
        <w:gridCol w:w="3919"/>
      </w:tblGrid>
      <w:tr w:rsidR="00585C04" w14:paraId="2CDD9283" w14:textId="373E8A50" w:rsidTr="00585C04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1930AE90" w:rsidR="00585C04" w:rsidRPr="00CC5CE7" w:rsidRDefault="00585C04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Responsable</w:t>
            </w:r>
            <w:r w:rsidR="00EC4E67">
              <w:rPr>
                <w:rFonts w:ascii="OPEN SANS" w:hAnsi="OPEN SANS"/>
                <w:b/>
                <w:bCs/>
                <w:sz w:val="16"/>
                <w:szCs w:val="16"/>
              </w:rPr>
              <w:t>s</w:t>
            </w: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 xml:space="preserve"> del tratamiento</w:t>
            </w:r>
          </w:p>
        </w:tc>
        <w:tc>
          <w:tcPr>
            <w:tcW w:w="3588" w:type="dxa"/>
            <w:tcMar>
              <w:top w:w="113" w:type="dxa"/>
              <w:bottom w:w="113" w:type="dxa"/>
            </w:tcMar>
            <w:vAlign w:val="center"/>
          </w:tcPr>
          <w:p w14:paraId="01ED1AAA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585C04" w:rsidRPr="00CC5CE7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3919" w:type="dxa"/>
            <w:vAlign w:val="center"/>
          </w:tcPr>
          <w:p w14:paraId="7FB66270" w14:textId="04D3E732" w:rsidR="00585C04" w:rsidRPr="00CC5CE7" w:rsidRDefault="00A146BF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12EB67C3" w14:textId="0D845660" w:rsidR="00585C04" w:rsidRPr="00A146BF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NIF</w:t>
            </w:r>
            <w:r w:rsidR="00403CF9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242CFD">
              <w:rPr>
                <w:rFonts w:ascii="OPEN SANS" w:hAnsi="OPEN SANS"/>
                <w:sz w:val="16"/>
                <w:szCs w:val="16"/>
              </w:rPr>
              <w:t>R2800137H</w:t>
            </w:r>
          </w:p>
          <w:p w14:paraId="3E86C73D" w14:textId="22291290" w:rsidR="00585C0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Calle Bailén nº8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–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28103 Madrid</w:t>
            </w:r>
          </w:p>
          <w:p w14:paraId="754CE006" w14:textId="12D95430" w:rsidR="000D0BB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A146BF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CC5CE7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7579E8B" w14:textId="77777777" w:rsidR="008C3BAF" w:rsidRPr="00CC5CE7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CC5CE7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CC5CE7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CC5CE7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CC5CE7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CC5CE7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D3E8B" w14:paraId="027AFB0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28F20AFA" w:rsidR="008D3E8B" w:rsidRPr="00CC5CE7" w:rsidRDefault="00694716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  <w:r w:rsidR="00DD6BD6">
              <w:rPr>
                <w:rFonts w:ascii="OPEN SANS" w:hAnsi="OPEN SANS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85CFDA1" w14:textId="38906F9B" w:rsidR="0008079A" w:rsidRPr="0008079A" w:rsidRDefault="009113BA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BD1C29">
              <w:rPr>
                <w:rFonts w:ascii="OPEN SANS" w:hAnsi="OPEN SANS"/>
                <w:sz w:val="16"/>
                <w:szCs w:val="16"/>
              </w:rPr>
              <w:t xml:space="preserve">Gestión de inscripción </w:t>
            </w:r>
            <w:r w:rsidR="00373C5E" w:rsidRPr="00BD1C29">
              <w:rPr>
                <w:rFonts w:ascii="OPEN SANS" w:hAnsi="OPEN SANS"/>
                <w:sz w:val="16"/>
                <w:szCs w:val="16"/>
              </w:rPr>
              <w:t xml:space="preserve">y realización de la catequesis de </w:t>
            </w:r>
            <w:r w:rsidR="00B27FC6">
              <w:rPr>
                <w:rFonts w:ascii="OPEN SANS" w:hAnsi="OPEN SANS"/>
                <w:sz w:val="16"/>
                <w:szCs w:val="16"/>
              </w:rPr>
              <w:t>infancia</w:t>
            </w:r>
            <w:r w:rsidR="00DD6BD6" w:rsidRPr="00BD1C29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A82B7C" w:rsidRPr="0008079A">
              <w:rPr>
                <w:rFonts w:ascii="OPEN SANS" w:hAnsi="OPEN SANS"/>
                <w:sz w:val="16"/>
                <w:szCs w:val="16"/>
              </w:rPr>
              <w:t>Envío de comunicaciones promocionales sobre las actividades de la Parroquia y de la Archidiócesis</w:t>
            </w:r>
            <w:r w:rsidR="003F080D">
              <w:rPr>
                <w:rFonts w:ascii="OPEN SANS" w:hAnsi="OPEN SANS"/>
                <w:sz w:val="16"/>
                <w:szCs w:val="16"/>
              </w:rPr>
              <w:t xml:space="preserve"> (en caso de autorizarse)</w:t>
            </w:r>
            <w:r w:rsidR="00A82B7C" w:rsidRPr="0008079A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3F080D">
              <w:rPr>
                <w:rFonts w:ascii="OPEN SANS" w:hAnsi="OPEN SANS"/>
                <w:sz w:val="16"/>
                <w:szCs w:val="16"/>
              </w:rPr>
              <w:t xml:space="preserve">Uso de la imagen del menor </w:t>
            </w:r>
            <w:r w:rsidR="005313BD">
              <w:rPr>
                <w:rFonts w:ascii="OPEN SANS" w:hAnsi="OPEN SANS"/>
                <w:sz w:val="16"/>
                <w:szCs w:val="16"/>
              </w:rPr>
              <w:t>para finalidades de promoción y pastoral</w:t>
            </w:r>
            <w:r w:rsidR="00A411BD">
              <w:rPr>
                <w:rFonts w:ascii="OPEN SANS" w:hAnsi="OPEN SANS"/>
                <w:sz w:val="16"/>
                <w:szCs w:val="16"/>
              </w:rPr>
              <w:t xml:space="preserve"> propios de la Parroquia y de la Archidiócesis (en caso de autorizarse)</w:t>
            </w:r>
          </w:p>
        </w:tc>
      </w:tr>
      <w:tr w:rsidR="00694716" w14:paraId="449C635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BCC347" w14:textId="35D0E83C"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datos se conservarán</w:t>
            </w:r>
            <w:r w:rsidR="00D20681" w:rsidRPr="00CC5CE7">
              <w:rPr>
                <w:rFonts w:ascii="OPEN SANS" w:hAnsi="OPEN SANS"/>
                <w:sz w:val="16"/>
                <w:szCs w:val="16"/>
              </w:rPr>
              <w:t xml:space="preserve"> el tiempo necesario para </w:t>
            </w:r>
            <w:r w:rsidR="00373C5E" w:rsidRPr="00CC5CE7">
              <w:rPr>
                <w:rFonts w:ascii="OPEN SANS" w:hAnsi="OPEN SANS"/>
                <w:sz w:val="16"/>
                <w:szCs w:val="16"/>
              </w:rPr>
              <w:t>gestión de las actividades de la catequesis</w:t>
            </w:r>
            <w:r w:rsidR="00243B06">
              <w:rPr>
                <w:rFonts w:ascii="OPEN SANS" w:hAnsi="OPEN SANS"/>
                <w:sz w:val="16"/>
                <w:szCs w:val="16"/>
              </w:rPr>
              <w:t>. Las imágenes se conservarán en tanto</w:t>
            </w:r>
            <w:r w:rsidR="00A911D2">
              <w:rPr>
                <w:rFonts w:ascii="OPEN SANS" w:hAnsi="OPEN SANS"/>
                <w:sz w:val="16"/>
                <w:szCs w:val="16"/>
              </w:rPr>
              <w:t xml:space="preserve"> sean necesarias para la finalidad para la que se cedieron.</w:t>
            </w:r>
          </w:p>
        </w:tc>
      </w:tr>
      <w:tr w:rsidR="00694716" w14:paraId="2F4CDA82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694716" w:rsidRPr="00CC5CE7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BD5ACA3" w14:textId="2CF90011" w:rsidR="00D06B10" w:rsidRPr="00D06B10" w:rsidRDefault="009D70D0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5D0696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9B4109" w:rsidRPr="005D0696">
              <w:rPr>
                <w:rFonts w:ascii="OPEN SANS" w:hAnsi="OPEN SANS"/>
                <w:sz w:val="16"/>
                <w:szCs w:val="16"/>
              </w:rPr>
              <w:t>; realización de</w:t>
            </w:r>
            <w:r w:rsidR="00186C2A" w:rsidRPr="005D0696">
              <w:rPr>
                <w:rFonts w:ascii="OPEN SANS" w:hAnsi="OPEN SANS"/>
                <w:sz w:val="16"/>
                <w:szCs w:val="16"/>
              </w:rPr>
              <w:t xml:space="preserve"> la catequesis de </w:t>
            </w:r>
            <w:r w:rsidR="00B27FC6">
              <w:rPr>
                <w:rFonts w:ascii="OPEN SANS" w:hAnsi="OPEN SANS"/>
                <w:sz w:val="16"/>
                <w:szCs w:val="16"/>
              </w:rPr>
              <w:t>infancia</w:t>
            </w:r>
            <w:r w:rsidR="005D0696">
              <w:rPr>
                <w:rFonts w:ascii="OPEN SANS" w:hAnsi="OPEN SANS"/>
                <w:sz w:val="16"/>
                <w:szCs w:val="16"/>
              </w:rPr>
              <w:t>. Consentimiento</w:t>
            </w:r>
            <w:r w:rsidR="00E27C53">
              <w:rPr>
                <w:rFonts w:ascii="OPEN SANS" w:hAnsi="OPEN SANS"/>
                <w:sz w:val="16"/>
                <w:szCs w:val="16"/>
              </w:rPr>
              <w:t xml:space="preserve"> en el caso de autorización para el envío de información sobre actividades y </w:t>
            </w:r>
            <w:r w:rsidR="00CF1C72">
              <w:rPr>
                <w:rFonts w:ascii="OPEN SANS" w:hAnsi="OPEN SANS"/>
                <w:sz w:val="16"/>
                <w:szCs w:val="16"/>
              </w:rPr>
              <w:t>para el uso de imágenes o vídeos del menor.</w:t>
            </w:r>
          </w:p>
        </w:tc>
      </w:tr>
      <w:tr w:rsidR="00694716" w14:paraId="1A6F6591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07355DAB" w14:textId="24E9A27E" w:rsidR="00694716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5571FE5" w14:textId="6C37C887" w:rsidR="00694716" w:rsidRPr="00CC5CE7" w:rsidRDefault="0071496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</w:t>
            </w:r>
            <w:r w:rsidR="00280BC0" w:rsidRPr="00CC5CE7">
              <w:rPr>
                <w:rFonts w:ascii="OPEN SANS" w:hAnsi="OPEN SANS"/>
                <w:sz w:val="16"/>
                <w:szCs w:val="16"/>
              </w:rPr>
              <w:t xml:space="preserve"> datos se comunicarán a </w:t>
            </w:r>
            <w:r w:rsidR="00FF3EAD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96629C" w:rsidRPr="00CC5CE7">
              <w:rPr>
                <w:rFonts w:ascii="OPEN SANS" w:hAnsi="OPEN SANS"/>
                <w:sz w:val="16"/>
                <w:szCs w:val="16"/>
              </w:rPr>
              <w:t>instituciones eclesiásticas que sea necesario</w:t>
            </w:r>
            <w:r w:rsidR="00CF1C72">
              <w:rPr>
                <w:rFonts w:ascii="OPEN SANS" w:hAnsi="OPEN SANS"/>
                <w:sz w:val="16"/>
                <w:szCs w:val="16"/>
              </w:rPr>
              <w:t xml:space="preserve">. En el caso de </w:t>
            </w:r>
            <w:r w:rsidR="00D569ED">
              <w:rPr>
                <w:rFonts w:ascii="OPEN SANS" w:hAnsi="OPEN SANS"/>
                <w:sz w:val="16"/>
                <w:szCs w:val="16"/>
              </w:rPr>
              <w:t>uso de imágenes o vídeos</w:t>
            </w:r>
            <w:r w:rsidR="00FE4F49">
              <w:rPr>
                <w:rFonts w:ascii="OPEN SANS" w:hAnsi="OPEN SANS"/>
                <w:sz w:val="16"/>
                <w:szCs w:val="16"/>
              </w:rPr>
              <w:t xml:space="preserve"> se tiene por destinatario al público en general de las actividades promocionales.</w:t>
            </w:r>
          </w:p>
        </w:tc>
      </w:tr>
      <w:tr w:rsidR="00C349F6" w14:paraId="2E10594B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CC5CE7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8234CB0" w14:textId="0A76AF39" w:rsidR="00C349F6" w:rsidRPr="00CC5CE7" w:rsidRDefault="00966D63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</w:t>
            </w:r>
            <w:r w:rsidR="006B3C3E" w:rsidRPr="00CC5CE7">
              <w:rPr>
                <w:rFonts w:ascii="OPEN SANS" w:hAnsi="OPEN SANS"/>
                <w:sz w:val="16"/>
                <w:szCs w:val="16"/>
              </w:rPr>
              <w:t>, limitación, oposición y portabilidad</w:t>
            </w:r>
            <w:r w:rsidR="00FE7328">
              <w:rPr>
                <w:rFonts w:ascii="OPEN SANS" w:hAnsi="OPEN SANS"/>
                <w:sz w:val="16"/>
                <w:szCs w:val="16"/>
              </w:rPr>
              <w:t>, y el derecho a retirar su consentimiento al uso de las imágenes del menor</w:t>
            </w:r>
            <w:r w:rsidR="006B3C3E" w:rsidRPr="00CC5CE7">
              <w:rPr>
                <w:rFonts w:ascii="OPEN SANS" w:hAnsi="OPEN SANS"/>
                <w:sz w:val="16"/>
                <w:szCs w:val="16"/>
              </w:rPr>
              <w:t xml:space="preserve"> dirigiéndose por escrito a la Parroquia</w:t>
            </w:r>
            <w:r w:rsidR="00A00D8B" w:rsidRPr="00CC5CE7">
              <w:rPr>
                <w:rFonts w:ascii="OPEN SANS" w:hAnsi="OPEN SANS"/>
                <w:sz w:val="16"/>
                <w:szCs w:val="16"/>
              </w:rPr>
              <w:t xml:space="preserve"> a la dirección indicada</w:t>
            </w:r>
            <w:r w:rsidR="003B2B41">
              <w:rPr>
                <w:rFonts w:ascii="OPEN SANS" w:hAnsi="OPEN SANS"/>
                <w:sz w:val="16"/>
                <w:szCs w:val="16"/>
              </w:rPr>
              <w:t xml:space="preserve"> y aportando su DNI</w:t>
            </w:r>
            <w:r w:rsidR="00187F58" w:rsidRPr="00CC5CE7">
              <w:rPr>
                <w:rFonts w:ascii="OPEN SANS" w:hAnsi="OPEN SANS"/>
                <w:sz w:val="16"/>
                <w:szCs w:val="16"/>
              </w:rPr>
              <w:t>.</w:t>
            </w:r>
          </w:p>
          <w:p w14:paraId="7C608243" w14:textId="77777777" w:rsidR="00187F58" w:rsidRPr="00CC5CE7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  <w:p w14:paraId="4076F135" w14:textId="5DA14509" w:rsidR="00187F58" w:rsidRPr="00CC5CE7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Si ha</w:t>
            </w:r>
            <w:r w:rsidR="00D667F4" w:rsidRPr="00CC5CE7">
              <w:rPr>
                <w:rFonts w:ascii="OPEN SANS" w:hAnsi="OPEN SANS"/>
                <w:sz w:val="16"/>
                <w:szCs w:val="16"/>
              </w:rPr>
              <w:t>n</w:t>
            </w:r>
            <w:r w:rsidRPr="00CC5CE7">
              <w:rPr>
                <w:rFonts w:ascii="OPEN SANS" w:hAnsi="OPEN SANS"/>
                <w:sz w:val="16"/>
                <w:szCs w:val="16"/>
              </w:rPr>
              <w:t xml:space="preserve"> prestado su consentimiento al tratamiento de sus datos con fines de </w:t>
            </w:r>
            <w:r w:rsidR="009C613B" w:rsidRPr="00CC5CE7">
              <w:rPr>
                <w:rFonts w:ascii="OPEN SANS" w:hAnsi="OPEN SANS"/>
                <w:sz w:val="16"/>
                <w:szCs w:val="16"/>
              </w:rPr>
              <w:t xml:space="preserve">envío de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información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promocional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sobre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>actividades</w:t>
            </w:r>
            <w:r w:rsidR="00651C31" w:rsidRPr="00CC5CE7">
              <w:rPr>
                <w:rFonts w:ascii="OPEN SANS" w:hAnsi="OPEN SANS"/>
                <w:sz w:val="16"/>
                <w:szCs w:val="16"/>
              </w:rPr>
              <w:t xml:space="preserve"> de la Parroquia, la Archidiócesis y la Iglesia Católica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>, puede</w:t>
            </w:r>
            <w:r w:rsidR="00036546" w:rsidRPr="00CC5CE7">
              <w:rPr>
                <w:rFonts w:ascii="OPEN SANS" w:hAnsi="OPEN SANS"/>
                <w:sz w:val="16"/>
                <w:szCs w:val="16"/>
              </w:rPr>
              <w:t>n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 retirarlo en cualquier momento</w:t>
            </w:r>
            <w:r w:rsidR="005A723E" w:rsidRPr="00CC5CE7">
              <w:rPr>
                <w:rFonts w:ascii="OPEN SANS" w:hAnsi="OPEN SANS"/>
                <w:sz w:val="16"/>
                <w:szCs w:val="16"/>
              </w:rPr>
              <w:t xml:space="preserve"> si el envío realizado es electrónico, con los medios proporcionados al efecto, o dirigiéndose a la </w:t>
            </w:r>
            <w:r w:rsidR="001E0B5A" w:rsidRPr="00CC5CE7">
              <w:rPr>
                <w:rFonts w:ascii="OPEN SANS" w:hAnsi="OPEN SANS"/>
                <w:sz w:val="16"/>
                <w:szCs w:val="16"/>
              </w:rPr>
              <w:t>Parroquia en la dirección que se ha facilitado.</w:t>
            </w:r>
          </w:p>
        </w:tc>
      </w:tr>
      <w:tr w:rsidR="00DE31F1" w14:paraId="1A42320D" w14:textId="77777777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1F9274" w14:textId="584C6D75"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4934B64D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16647E0E" w14:textId="46A6E610" w:rsidR="001024C8" w:rsidRPr="00777B3A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 w:rsidRPr="00777B3A">
        <w:rPr>
          <w:rFonts w:ascii="OPEN SANS" w:hAnsi="OPEN SANS"/>
          <w:b/>
          <w:bCs/>
          <w:sz w:val="20"/>
          <w:szCs w:val="20"/>
        </w:rPr>
        <w:t>Autorización para el e</w:t>
      </w:r>
      <w:r w:rsidR="00654075" w:rsidRPr="00777B3A">
        <w:rPr>
          <w:rFonts w:ascii="OPEN SANS" w:hAnsi="OPEN SANS"/>
          <w:b/>
          <w:bCs/>
          <w:sz w:val="20"/>
          <w:szCs w:val="20"/>
        </w:rPr>
        <w:t xml:space="preserve">nvío de </w:t>
      </w:r>
      <w:r w:rsidR="00860394" w:rsidRPr="00777B3A">
        <w:rPr>
          <w:rFonts w:ascii="OPEN SANS" w:hAnsi="OPEN SANS"/>
          <w:b/>
          <w:bCs/>
          <w:sz w:val="20"/>
          <w:szCs w:val="20"/>
        </w:rPr>
        <w:t xml:space="preserve">información sobre </w:t>
      </w:r>
      <w:r w:rsidR="001D2274" w:rsidRPr="00777B3A">
        <w:rPr>
          <w:rFonts w:ascii="OPEN SANS" w:hAnsi="OPEN SANS"/>
          <w:b/>
          <w:bCs/>
          <w:sz w:val="20"/>
          <w:szCs w:val="20"/>
        </w:rPr>
        <w:t>actividades</w:t>
      </w:r>
      <w:r w:rsidR="00405864" w:rsidRPr="00777B3A">
        <w:rPr>
          <w:rFonts w:ascii="OPEN SANS" w:hAnsi="OPEN SANS"/>
          <w:b/>
          <w:bCs/>
          <w:sz w:val="20"/>
          <w:szCs w:val="20"/>
        </w:rPr>
        <w:t xml:space="preserve"> </w:t>
      </w:r>
    </w:p>
    <w:p w14:paraId="161FDEBA" w14:textId="77777777" w:rsidR="00777B3A" w:rsidRDefault="00777B3A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1B9E40D5" w14:textId="6AA6A549" w:rsidR="007E3452" w:rsidRPr="00C4666F" w:rsidRDefault="007E3452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C4666F">
        <w:rPr>
          <w:rFonts w:ascii="OPEN SANS" w:hAnsi="OPEN SANS"/>
          <w:sz w:val="16"/>
          <w:szCs w:val="16"/>
        </w:rPr>
        <w:t xml:space="preserve">Por favor, </w:t>
      </w:r>
      <w:r w:rsidRPr="00C4666F">
        <w:rPr>
          <w:rFonts w:ascii="OPEN SANS" w:hAnsi="OPEN SANS"/>
          <w:b/>
          <w:bCs/>
          <w:i/>
          <w:iCs/>
          <w:sz w:val="16"/>
          <w:szCs w:val="16"/>
        </w:rPr>
        <w:t xml:space="preserve">marquen con una cruz </w:t>
      </w:r>
      <w:r w:rsidR="00E324AB">
        <w:rPr>
          <w:rFonts w:ascii="OPEN SANS" w:hAnsi="OPEN SANS"/>
          <w:b/>
          <w:bCs/>
          <w:i/>
          <w:iCs/>
          <w:sz w:val="16"/>
          <w:szCs w:val="16"/>
        </w:rPr>
        <w:t>SI AUTORIZAN</w:t>
      </w:r>
      <w:r w:rsidRPr="00C4666F">
        <w:rPr>
          <w:rFonts w:ascii="OPEN SANS" w:hAnsi="OPEN SANS"/>
          <w:sz w:val="16"/>
          <w:szCs w:val="16"/>
        </w:rPr>
        <w:t xml:space="preserve"> a la Parroquia y a la Archidiócesis de Madrid</w:t>
      </w:r>
      <w:r w:rsidR="00B739A7">
        <w:rPr>
          <w:rFonts w:ascii="OPEN SANS" w:hAnsi="OPEN SANS"/>
          <w:sz w:val="16"/>
          <w:szCs w:val="16"/>
        </w:rPr>
        <w:t xml:space="preserve"> a</w:t>
      </w:r>
      <w:r w:rsidRPr="00C4666F">
        <w:rPr>
          <w:rFonts w:ascii="OPEN SANS" w:hAnsi="OPEN SANS"/>
          <w:sz w:val="16"/>
          <w:szCs w:val="16"/>
        </w:rPr>
        <w:t xml:space="preserve">l uso de sus direcciones postales y de correo electrónico para </w:t>
      </w:r>
      <w:r w:rsidRPr="00183CB7"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14:paraId="0C5697D7" w14:textId="47FD7F7A" w:rsidR="00B739A7" w:rsidRDefault="0027464F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033C6" wp14:editId="722F9CFF">
                <wp:simplePos x="0" y="0"/>
                <wp:positionH relativeFrom="column">
                  <wp:posOffset>3641659</wp:posOffset>
                </wp:positionH>
                <wp:positionV relativeFrom="paragraph">
                  <wp:posOffset>518160</wp:posOffset>
                </wp:positionV>
                <wp:extent cx="182880" cy="161925"/>
                <wp:effectExtent l="0" t="0" r="266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58A802A6" id="Rectángulo 3" o:spid="_x0000_s1026" style="position:absolute;margin-left:286.75pt;margin-top:40.8pt;width:14.4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E7IFBjiAAAACgEAAA8AAABkcnMvZG93bnJldi54&#10;bWxMj0FLw0AQhe+C/2EZwUuxu2lpWmI2RRSlBylY24O3TTJmY7OzIbtt4793POlxeB/vfZOvR9eJ&#10;Mw6h9aQhmSoQSJWvW2o07N+f71YgQjRUm84TavjGAOvi+io3We0v9IbnXWwEl1DIjAYbY59JGSqL&#10;zoSp75E4+/SDM5HPoZH1YC5c7jo5UyqVzrTEC9b0+GixOu5OTsPHZozNV/ISX49mcphsbFltn0qt&#10;b2/Gh3sQEcf4B8OvPqtDwU6lP1EdRKdhsZwvGNWwSlIQDKRqNgdRMqmWCcgil/9fKH4AAAD//wMA&#10;UEsBAi0AFAAGAAgAAAAhALaDOJL+AAAA4QEAABMAAAAAAAAAAAAAAAAAAAAAAFtDb250ZW50X1R5&#10;cGVzXS54bWxQSwECLQAUAAYACAAAACEAOP0h/9YAAACUAQAACwAAAAAAAAAAAAAAAAAvAQAAX3Jl&#10;bHMvLnJlbHNQSwECLQAUAAYACAAAACEAAvmOdJoCAACFBQAADgAAAAAAAAAAAAAAAAAuAgAAZHJz&#10;L2Uyb0RvYy54bWxQSwECLQAUAAYACAAAACEATsgUGOIAAAAK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70F33" wp14:editId="2B2A4EDB">
                <wp:simplePos x="0" y="0"/>
                <wp:positionH relativeFrom="column">
                  <wp:posOffset>2591632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B927FEC" id="Rectángulo 2" o:spid="_x0000_s1026" style="position:absolute;margin-left:204.05pt;margin-top:41.85pt;width:14.4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WWZ+MeIAAAAKAQAADwAAAGRycy9kb3ducmV2Lnht&#10;bEyPwU7DMBBE70j8g7VIXCpqp61KGuJUCATqASHRlgO3TbwkofE6it02/D3mBMfVPM28zdej7cSJ&#10;Bt861pBMFQjiypmWaw373dNNCsIHZIOdY9LwTR7WxeVFjplxZ36j0zbUIpawz1BDE0KfSemrhiz6&#10;qeuJY/bpBoshnkMtzYDnWG47OVNqKS22HBca7OmhoeqwPVoNH5sx1F/Jc3g54OR9smnK6vWx1Pr6&#10;ary/AxFoDH8w/OpHdSiiU+mObLzoNCxUmkRUQzq/BRGBxXy5AlFGUq1mIItc/n+h+AEAAP//AwBQ&#10;SwECLQAUAAYACAAAACEAtoM4kv4AAADhAQAAEwAAAAAAAAAAAAAAAAAAAAAAW0NvbnRlbnRfVHlw&#10;ZXNdLnhtbFBLAQItABQABgAIAAAAIQA4/SH/1gAAAJQBAAALAAAAAAAAAAAAAAAAAC8BAABfcmVs&#10;cy8ucmVsc1BLAQItABQABgAIAAAAIQD4mZghmQIAAIUFAAAOAAAAAAAAAAAAAAAAAC4CAABkcnMv&#10;ZTJvRG9jLnhtbFBLAQItABQABgAIAAAAIQBZZn4x4gAAAAoBAAAPAAAAAAAAAAAAAAAAAPM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643"/>
      </w:tblGrid>
      <w:tr w:rsidR="00B739A7" w14:paraId="6DF16671" w14:textId="77777777" w:rsidTr="002565D5">
        <w:trPr>
          <w:trHeight w:val="230"/>
          <w:jc w:val="center"/>
        </w:trPr>
        <w:tc>
          <w:tcPr>
            <w:tcW w:w="1786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10BB7E5" w14:textId="77777777"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El padre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</w:t>
            </w: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99AAD25" w14:textId="77777777"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La madre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/tutora</w:t>
            </w:r>
          </w:p>
        </w:tc>
      </w:tr>
      <w:tr w:rsidR="00B739A7" w14:paraId="11B15F6F" w14:textId="77777777" w:rsidTr="002565D5">
        <w:trPr>
          <w:trHeight w:val="17"/>
          <w:jc w:val="center"/>
        </w:trPr>
        <w:tc>
          <w:tcPr>
            <w:tcW w:w="1786" w:type="dxa"/>
            <w:tcMar>
              <w:top w:w="113" w:type="dxa"/>
              <w:bottom w:w="113" w:type="dxa"/>
            </w:tcMar>
            <w:vAlign w:val="center"/>
          </w:tcPr>
          <w:p w14:paraId="60F3DC82" w14:textId="53EAB0E9" w:rsidR="00B739A7" w:rsidRPr="00B739A7" w:rsidRDefault="00B739A7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5F50F4" w14:textId="77777777" w:rsidR="00B739A7" w:rsidRPr="00B739A7" w:rsidRDefault="00B739A7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5CA6E10A" w14:textId="77777777" w:rsidR="00B739A7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3A321A3E" w14:textId="32B2BBCA" w:rsidR="004471E4" w:rsidRPr="00777B3A" w:rsidRDefault="004471E4" w:rsidP="004471E4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777B3A">
        <w:rPr>
          <w:rFonts w:ascii="OPEN SANS" w:hAnsi="OPEN SANS"/>
          <w:b/>
          <w:bCs/>
          <w:sz w:val="20"/>
          <w:szCs w:val="20"/>
        </w:rPr>
        <w:t>Autorización para el</w:t>
      </w:r>
      <w:r w:rsidR="00C50912" w:rsidRPr="00777B3A">
        <w:rPr>
          <w:rFonts w:ascii="OPEN SANS" w:hAnsi="OPEN SANS"/>
          <w:b/>
          <w:bCs/>
          <w:sz w:val="20"/>
          <w:szCs w:val="20"/>
        </w:rPr>
        <w:t xml:space="preserve"> uso de imágenes o vídeos del menor</w:t>
      </w:r>
    </w:p>
    <w:p w14:paraId="2F258475" w14:textId="77777777" w:rsidR="004471E4" w:rsidRDefault="004471E4" w:rsidP="0063217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221B3026" w14:textId="7E22126A" w:rsidR="0027464F" w:rsidRDefault="004471E4" w:rsidP="0063217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 w:rsidRPr="00C4666F">
        <w:rPr>
          <w:rFonts w:ascii="OPEN SANS" w:hAnsi="OPEN SANS"/>
          <w:sz w:val="16"/>
          <w:szCs w:val="16"/>
        </w:rPr>
        <w:t xml:space="preserve">Por favor, </w:t>
      </w:r>
      <w:r w:rsidRPr="00C4666F">
        <w:rPr>
          <w:rFonts w:ascii="OPEN SANS" w:hAnsi="OPEN SANS"/>
          <w:b/>
          <w:bCs/>
          <w:i/>
          <w:iCs/>
          <w:sz w:val="16"/>
          <w:szCs w:val="16"/>
        </w:rPr>
        <w:t xml:space="preserve">marquen con una cruz </w:t>
      </w:r>
      <w:r w:rsidR="00E324AB">
        <w:rPr>
          <w:rFonts w:ascii="OPEN SANS" w:hAnsi="OPEN SANS"/>
          <w:b/>
          <w:bCs/>
          <w:i/>
          <w:iCs/>
          <w:sz w:val="16"/>
          <w:szCs w:val="16"/>
        </w:rPr>
        <w:t>SI AUTORIZAN</w:t>
      </w:r>
      <w:r w:rsidRPr="00C4666F">
        <w:rPr>
          <w:rFonts w:ascii="OPEN SANS" w:hAnsi="OPEN SANS"/>
          <w:sz w:val="16"/>
          <w:szCs w:val="16"/>
        </w:rPr>
        <w:t xml:space="preserve"> a la Parroquia y a la Archidiócesis de Madrid</w:t>
      </w:r>
      <w:r>
        <w:rPr>
          <w:rFonts w:ascii="OPEN SANS" w:hAnsi="OPEN SANS"/>
          <w:sz w:val="16"/>
          <w:szCs w:val="16"/>
        </w:rPr>
        <w:t xml:space="preserve"> </w:t>
      </w:r>
      <w:r w:rsidR="00024CDD">
        <w:rPr>
          <w:rFonts w:ascii="OPEN SANS" w:hAnsi="OPEN SANS"/>
          <w:sz w:val="16"/>
          <w:szCs w:val="16"/>
        </w:rPr>
        <w:t>a</w:t>
      </w:r>
      <w:r w:rsidR="00CC5CE7">
        <w:rPr>
          <w:rFonts w:ascii="OPEN SANS" w:hAnsi="OPEN SANS"/>
          <w:sz w:val="16"/>
          <w:szCs w:val="16"/>
        </w:rPr>
        <w:t xml:space="preserve"> </w:t>
      </w:r>
      <w:r w:rsidR="009D1EF5" w:rsidRPr="00C4666F">
        <w:rPr>
          <w:rFonts w:ascii="OPEN SANS" w:hAnsi="OPEN SANS"/>
          <w:sz w:val="16"/>
          <w:szCs w:val="16"/>
        </w:rPr>
        <w:t xml:space="preserve">la reproducción y publicación de la imagen de </w:t>
      </w:r>
      <w:r w:rsidR="00024CDD">
        <w:rPr>
          <w:rFonts w:ascii="OPEN SANS" w:hAnsi="OPEN SANS"/>
          <w:sz w:val="16"/>
          <w:szCs w:val="16"/>
        </w:rPr>
        <w:t>su</w:t>
      </w:r>
      <w:r w:rsidR="009D1EF5" w:rsidRPr="00C4666F">
        <w:rPr>
          <w:rFonts w:ascii="OPEN SANS" w:hAnsi="OPEN SANS"/>
          <w:sz w:val="16"/>
          <w:szCs w:val="16"/>
        </w:rPr>
        <w:t xml:space="preserve"> hijo/a</w:t>
      </w:r>
      <w:r w:rsidR="00CD4E29">
        <w:rPr>
          <w:rFonts w:ascii="OPEN SANS" w:hAnsi="OPEN SANS"/>
          <w:sz w:val="16"/>
          <w:szCs w:val="16"/>
        </w:rPr>
        <w:t xml:space="preserve"> o </w:t>
      </w:r>
      <w:r w:rsidR="009D1EF5" w:rsidRPr="00C4666F">
        <w:rPr>
          <w:rFonts w:ascii="OPEN SANS" w:hAnsi="OPEN SANS"/>
          <w:sz w:val="16"/>
          <w:szCs w:val="16"/>
        </w:rPr>
        <w:t xml:space="preserve">tutelado/a, obtenida en vídeo o fotografía en las actividades que organice la Parroquia y en las que participe. Esta publicación podrá hacerse por cualquier procedimiento, medio o soporte, para </w:t>
      </w:r>
      <w:r w:rsidR="009D1EF5" w:rsidRPr="00E324AB">
        <w:rPr>
          <w:rFonts w:ascii="OPEN SANS" w:hAnsi="OPEN SANS"/>
          <w:b/>
          <w:bCs/>
          <w:sz w:val="16"/>
          <w:szCs w:val="16"/>
        </w:rPr>
        <w:t>fines de promoción y pastorales propios de la Parroquia</w:t>
      </w:r>
      <w:r w:rsidR="00E9384F" w:rsidRPr="00E324AB">
        <w:rPr>
          <w:rFonts w:ascii="OPEN SANS" w:hAnsi="OPEN SANS"/>
          <w:b/>
          <w:bCs/>
          <w:sz w:val="16"/>
          <w:szCs w:val="16"/>
        </w:rPr>
        <w:t xml:space="preserve"> y la Archidiócesis</w:t>
      </w:r>
      <w:r w:rsidR="009D1EF5" w:rsidRPr="00C4666F">
        <w:rPr>
          <w:rFonts w:ascii="OPEN SANS" w:hAnsi="OPEN SANS"/>
          <w:sz w:val="16"/>
          <w:szCs w:val="16"/>
        </w:rPr>
        <w:t>, incluyendo cualquier formato de publicación, ya sea tradicional (ej., folletos, revistas), redes sociales, páginas web, vídeos y demás materiales promocionales y de difusión de la misma Parroquia o de las actividades de la Iglesia Católica en general. Dicha publicación es sin ánimo de lucro, y renunci</w:t>
      </w:r>
      <w:r w:rsidR="00425C3B">
        <w:rPr>
          <w:rFonts w:ascii="OPEN SANS" w:hAnsi="OPEN SANS"/>
          <w:sz w:val="16"/>
          <w:szCs w:val="16"/>
        </w:rPr>
        <w:t>an</w:t>
      </w:r>
      <w:r w:rsidR="009D1EF5" w:rsidRPr="00C4666F">
        <w:rPr>
          <w:rFonts w:ascii="OPEN SANS" w:hAnsi="OPEN SANS"/>
          <w:sz w:val="16"/>
          <w:szCs w:val="16"/>
        </w:rPr>
        <w:t xml:space="preserve"> a solicitar remuneración alguna.</w:t>
      </w:r>
      <w:r w:rsidR="0027464F" w:rsidRPr="0027464F">
        <w:rPr>
          <w:rFonts w:ascii="OPEN SANS" w:hAnsi="OPEN SANS"/>
          <w:sz w:val="20"/>
          <w:szCs w:val="20"/>
        </w:rPr>
        <w:t xml:space="preserve"> </w:t>
      </w:r>
    </w:p>
    <w:p w14:paraId="0C668605" w14:textId="30E82AEF" w:rsidR="0027464F" w:rsidRDefault="0027464F" w:rsidP="0027464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3E34C" wp14:editId="34BC967F">
                <wp:simplePos x="0" y="0"/>
                <wp:positionH relativeFrom="column">
                  <wp:posOffset>3614487</wp:posOffset>
                </wp:positionH>
                <wp:positionV relativeFrom="paragraph">
                  <wp:posOffset>539925</wp:posOffset>
                </wp:positionV>
                <wp:extent cx="182880" cy="161925"/>
                <wp:effectExtent l="0" t="0" r="2667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183635F" id="Rectángulo 5" o:spid="_x0000_s1026" style="position:absolute;margin-left:284.6pt;margin-top:42.5pt;width:14.4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pRmgIAAIUFAAAOAAAAZHJzL2Uyb0RvYy54bWysVM1u2zAMvg/YOwi6r46DpkuDOkXQosOA&#10;oi3aDj2rshQLkERNUuJkb7Nn2YuNkn8SdMUOw3JwRJH8SH4ieXG5M5pshQ8KbEXLkwklwnKolV1X&#10;9Nvzzac5JSEyWzMNVlR0LwK9XH78cNG6hZhCA7oWniCIDYvWVbSJ0S2KIvBGGBZOwAmLSgnesIii&#10;Xxe1Zy2iG11MJ5OzogVfOw9chIC3152SLjO+lILHeymDiERXFHOL+evz9zV9i+UFW6w9c43ifRrs&#10;H7IwTFkMOkJds8jIxqs/oIziHgLIeMLBFCCl4iLXgNWUkzfVPDXMiVwLkhPcSFP4f7D8bvvgiaor&#10;OqPEMoNP9Iik/fpp1xsNZJYIal1YoN2Te/C9FPCYqt1Jb9I/1kF2mdT9SKrYRcLxspxP53OknqOq&#10;PCvPpxmzODg7H+IXAYakQ0U9hs9Usu1tiBgQTQeTFMvCjdI6v5u26SKAVnW6y0JqHHGlPdkyfPK4&#10;K1MFCHFkhVLyLFJdXSX5FPdaJAhtH4VESjD3aU4kN+MBk3EubCw7VcNq0YWaTfA3BBuyyKEzYEKW&#10;mOSI3QMMlh3IgN3l3NsnV5F7eXSe/C2xznn0yJHBxtHZKAv+PQCNVfWRO/uBpI6axNIr1HtsGA/d&#10;JAXHbxQ+2y0L8YF5HB18aVwH8R4/UkNbUehPlDTgf7x3n+yxo1FLSYujWNHwfcO8oER/tdjr5+Xp&#10;aZrdLJzOPk9R8Mea12ON3ZgrwKcvcfE4no/JPurhKD2YF9waqxQVVcxyjF1RHv0gXMVuReDe4WK1&#10;ymY4r47FW/vkeAJPrKa2fN69MO/63o3Y9HcwjC1bvGnhzjZ5WlhtIkiV+/vAa883znpunH4vpWVy&#10;LGerw/Zc/gYAAP//AwBQSwMEFAAGAAgAAAAhAKLu5x/hAAAACgEAAA8AAABkcnMvZG93bnJldi54&#10;bWxMj8FKw0AQhu+C77CM4KXYTQopacymiKL0IEKrPfQ2ya7Z2OxsyG7b+PaOJ73NMB//fH+5nlwv&#10;zmYMnScF6TwBYajxuqNWwcf7810OIkQkjb0no+DbBFhX11clFtpfaGvOu9gKDqFQoAIb41BIGRpr&#10;HIa5Hwzx7dOPDiOvYyv1iBcOd71cJMlSOuyIP1gczKM1zXF3cgoOmym2X+lLfD3ibD/b2Lp5e6qV&#10;ur2ZHu5BRDPFPxh+9VkdKnaq/Yl0EL2CbLlaMKogz7gTA9kq56FmMk0ykFUp/1eofgAAAP//AwBQ&#10;SwECLQAUAAYACAAAACEAtoM4kv4AAADhAQAAEwAAAAAAAAAAAAAAAAAAAAAAW0NvbnRlbnRfVHlw&#10;ZXNdLnhtbFBLAQItABQABgAIAAAAIQA4/SH/1gAAAJQBAAALAAAAAAAAAAAAAAAAAC8BAABfcmVs&#10;cy8ucmVsc1BLAQItABQABgAIAAAAIQBfvYpRmgIAAIUFAAAOAAAAAAAAAAAAAAAAAC4CAABkcnMv&#10;ZTJvRG9jLnhtbFBLAQItABQABgAIAAAAIQCi7ucf4QAAAAo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C0C27" wp14:editId="58E8D3A3">
                <wp:simplePos x="0" y="0"/>
                <wp:positionH relativeFrom="column">
                  <wp:posOffset>2644184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972CE55" id="Rectángulo 4" o:spid="_x0000_s1026" style="position:absolute;margin-left:208.2pt;margin-top:41.85pt;width:14.4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wEmQIAAIUFAAAOAAAAZHJzL2Uyb0RvYy54bWysVMFu2zAMvQ/YPwi6r46DtEuNOkWQIsOA&#10;oi3aDj2rshQbkEVNUuJkf7Nv2Y+Nkmwn6IodhvkgSyL5SD6RvLret4rshHUN6JLmZxNKhOZQNXpT&#10;0m/P609zSpxnumIKtCjpQTh6vfj44aozhZhCDaoSliCIdkVnSlp7b4osc7wWLXNnYIRGoQTbMo9H&#10;u8kqyzpEb1U2nUwusg5sZSxw4Rze3iQhXUR8KQX391I64YkqKcbm42rj+hrWbHHFio1lpm54Hwb7&#10;hyha1mh0OkLdMM/I1jZ/QLUNt+BA+jMObQZSNlzEHDCbfPImm6eaGRFzQXKcGWly/w+W3+0eLGmq&#10;ks4o0azFJ3pE0n791JutAjILBHXGFaj3ZB5sf3K4DdnupW3DH/Mg+0jqYSRV7D3heJnPp/M5Us9R&#10;lF/kl9PzgJkdjY11/ouAloRNSS26j1Sy3a3zSXVQCb40rBul8J4VSofVgWqqcBcPoXDESlmyY/jk&#10;fp/33k600HewzEJeKZO48wclEuqjkEgJxj6NgcRiPGIyzoX2eRLVrBLJ1fkEv8HZEEVMVGkEDMgS&#10;gxyxe4BBM4EM2CntXj+YiljLo/Hkb4El49EiegbtR+O20WDfA1CYVe856Q8kJWoCS69QHbBgLKRO&#10;coavG3y2W+b8A7PYOvjSOA78PS5SQVdS6HeU1GB/vHcf9LGiUUpJh61YUvd9y6ygRH3VWOuX+WwW&#10;ejceZuefp3iwp5LXU4netivAp89x8Bget0Hfq2ErLbQvODWWwSuKmObou6Tc2+Gw8mlE4NzhYrmM&#10;ativhvlb/WR4AA+shrJ83r8wa/ra9Vj0dzC0LSvelHDSDZYallsPson1feS15xt7PRZOP5fCMDk9&#10;R63j9Fz8BgAA//8DAFBLAwQUAAYACAAAACEAKUxrlOIAAAAKAQAADwAAAGRycy9kb3ducmV2Lnht&#10;bEyPwU7DMBBE70j8g7VIXCrqJIRSQpwKgUA9ICQKHLg58RKHxusodtvw911OcFzN08zbcjW5Xuxx&#10;DJ0nBek8AYHUeNNRq+D97fFiCSJETUb3nlDBDwZYVacnpS6MP9Ar7jexFVxCodAKbIxDIWVoLDod&#10;5n5A4uzLj05HPsdWmlEfuNz1MkuShXS6I16wesB7i812s3MKPtdTbL/Tp/i81bOP2drWzctDrdT5&#10;2XR3CyLiFP9g+NVndajYqfY7MkH0CvJ0kTOqYHl5DYKBPL/KQNRMJjcZyKqU/1+ojgAAAP//AwBQ&#10;SwECLQAUAAYACAAAACEAtoM4kv4AAADhAQAAEwAAAAAAAAAAAAAAAAAAAAAAW0NvbnRlbnRfVHlw&#10;ZXNdLnhtbFBLAQItABQABgAIAAAAIQA4/SH/1gAAAJQBAAALAAAAAAAAAAAAAAAAAC8BAABfcmVs&#10;cy8ucmVsc1BLAQItABQABgAIAAAAIQCl3ZwEmQIAAIUFAAAOAAAAAAAAAAAAAAAAAC4CAABkcnMv&#10;ZTJvRG9jLnhtbFBLAQItABQABgAIAAAAIQApTGuU4gAAAAoBAAAPAAAAAAAAAAAAAAAAAPM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1729"/>
      </w:tblGrid>
      <w:tr w:rsidR="0027464F" w14:paraId="7729B2A3" w14:textId="77777777" w:rsidTr="002565D5">
        <w:trPr>
          <w:trHeight w:val="266"/>
          <w:jc w:val="center"/>
        </w:trPr>
        <w:tc>
          <w:tcPr>
            <w:tcW w:w="1880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4302A48" w14:textId="77777777" w:rsidR="0027464F" w:rsidRPr="00B739A7" w:rsidRDefault="0027464F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El padre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</w:t>
            </w: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6D2FC66" w14:textId="77777777" w:rsidR="0027464F" w:rsidRPr="00B739A7" w:rsidRDefault="0027464F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La madre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/tutora</w:t>
            </w:r>
          </w:p>
        </w:tc>
        <w:bookmarkStart w:id="0" w:name="_GoBack"/>
        <w:bookmarkEnd w:id="0"/>
      </w:tr>
      <w:tr w:rsidR="0027464F" w14:paraId="42473836" w14:textId="77777777" w:rsidTr="002565D5">
        <w:trPr>
          <w:trHeight w:val="19"/>
          <w:jc w:val="center"/>
        </w:trPr>
        <w:tc>
          <w:tcPr>
            <w:tcW w:w="1880" w:type="dxa"/>
            <w:tcMar>
              <w:top w:w="113" w:type="dxa"/>
              <w:bottom w:w="113" w:type="dxa"/>
            </w:tcMar>
            <w:vAlign w:val="center"/>
          </w:tcPr>
          <w:p w14:paraId="15B71266" w14:textId="26DC1C85" w:rsidR="0027464F" w:rsidRPr="00B739A7" w:rsidRDefault="0027464F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B499E36" w14:textId="77777777" w:rsidR="0027464F" w:rsidRPr="00B739A7" w:rsidRDefault="0027464F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6461BB60" w14:textId="186ECAC5" w:rsidR="00B739A7" w:rsidRDefault="00B739A7" w:rsidP="0027464F">
      <w:pPr>
        <w:ind w:right="-399"/>
        <w:jc w:val="both"/>
        <w:rPr>
          <w:rFonts w:ascii="OPEN SANS" w:hAnsi="OPEN SANS"/>
          <w:sz w:val="20"/>
          <w:szCs w:val="20"/>
        </w:rPr>
      </w:pPr>
    </w:p>
    <w:p w14:paraId="743F9DDF" w14:textId="51632A7C"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AC19E2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AC19E2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387C0BC1" w14:textId="09DBBEA9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2701B1C6" w14:textId="57CB9278" w:rsidR="005B298C" w:rsidRPr="005B298C" w:rsidRDefault="00777B3A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</w:t>
      </w:r>
      <w:r w:rsidR="005B298C" w:rsidRPr="005B298C">
        <w:rPr>
          <w:rFonts w:ascii="OPEN SANS" w:hAnsi="OPEN SANS"/>
          <w:sz w:val="20"/>
          <w:szCs w:val="20"/>
        </w:rPr>
        <w:t xml:space="preserve">irma del </w:t>
      </w:r>
      <w:r w:rsidR="00B57E3A">
        <w:rPr>
          <w:rFonts w:ascii="OPEN SANS" w:hAnsi="OPEN SANS"/>
          <w:sz w:val="20"/>
          <w:szCs w:val="20"/>
        </w:rPr>
        <w:t>padre/tutor</w:t>
      </w:r>
      <w:r w:rsidR="005B298C" w:rsidRPr="005B298C">
        <w:rPr>
          <w:rFonts w:ascii="OPEN SANS" w:hAnsi="OPEN SANS"/>
          <w:sz w:val="20"/>
          <w:szCs w:val="20"/>
        </w:rPr>
        <w:t>,</w:t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  <w:t xml:space="preserve">Firma de la </w:t>
      </w:r>
      <w:r w:rsidR="00B57E3A">
        <w:rPr>
          <w:rFonts w:ascii="OPEN SANS" w:hAnsi="OPEN SANS"/>
          <w:sz w:val="20"/>
          <w:szCs w:val="20"/>
        </w:rPr>
        <w:t>madre/tutora</w:t>
      </w:r>
      <w:r w:rsidR="005B298C" w:rsidRPr="005B298C">
        <w:rPr>
          <w:rFonts w:ascii="OPEN SANS" w:hAnsi="OPEN SANS"/>
          <w:sz w:val="20"/>
          <w:szCs w:val="20"/>
        </w:rPr>
        <w:t>,</w:t>
      </w:r>
    </w:p>
    <w:sectPr w:rsidR="005B298C" w:rsidRPr="005B298C" w:rsidSect="00777B3A">
      <w:type w:val="continuous"/>
      <w:pgSz w:w="11906" w:h="16838"/>
      <w:pgMar w:top="426" w:right="849" w:bottom="426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91749" w14:textId="77777777" w:rsidR="00890647" w:rsidRDefault="00890647" w:rsidP="00275A4E">
      <w:pPr>
        <w:spacing w:after="0" w:line="240" w:lineRule="auto"/>
      </w:pPr>
      <w:r>
        <w:separator/>
      </w:r>
    </w:p>
  </w:endnote>
  <w:endnote w:type="continuationSeparator" w:id="0">
    <w:p w14:paraId="2DF7F23B" w14:textId="77777777" w:rsidR="00890647" w:rsidRDefault="00890647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9ED2" w14:textId="77777777" w:rsidR="00890647" w:rsidRDefault="00890647" w:rsidP="00275A4E">
      <w:pPr>
        <w:spacing w:after="0" w:line="240" w:lineRule="auto"/>
      </w:pPr>
      <w:r>
        <w:separator/>
      </w:r>
    </w:p>
  </w:footnote>
  <w:footnote w:type="continuationSeparator" w:id="0">
    <w:p w14:paraId="17056297" w14:textId="77777777" w:rsidR="00890647" w:rsidRDefault="00890647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15B"/>
    <w:multiLevelType w:val="hybridMultilevel"/>
    <w:tmpl w:val="57F0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79F5"/>
    <w:multiLevelType w:val="hybridMultilevel"/>
    <w:tmpl w:val="FF08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382"/>
    <w:rsid w:val="000225F3"/>
    <w:rsid w:val="00024CDD"/>
    <w:rsid w:val="00036546"/>
    <w:rsid w:val="00052C54"/>
    <w:rsid w:val="00054469"/>
    <w:rsid w:val="00055177"/>
    <w:rsid w:val="00060A1E"/>
    <w:rsid w:val="00060BED"/>
    <w:rsid w:val="00077664"/>
    <w:rsid w:val="0008079A"/>
    <w:rsid w:val="000A504F"/>
    <w:rsid w:val="000B37C2"/>
    <w:rsid w:val="000C2B77"/>
    <w:rsid w:val="000C3795"/>
    <w:rsid w:val="000D0BB4"/>
    <w:rsid w:val="000E6FD5"/>
    <w:rsid w:val="001024C8"/>
    <w:rsid w:val="001131DB"/>
    <w:rsid w:val="00134783"/>
    <w:rsid w:val="00150052"/>
    <w:rsid w:val="0015741B"/>
    <w:rsid w:val="00183CB7"/>
    <w:rsid w:val="00186C2A"/>
    <w:rsid w:val="00187F58"/>
    <w:rsid w:val="00193B67"/>
    <w:rsid w:val="00193BD9"/>
    <w:rsid w:val="001B14C2"/>
    <w:rsid w:val="001C6215"/>
    <w:rsid w:val="001C6FF2"/>
    <w:rsid w:val="001D2274"/>
    <w:rsid w:val="001D5B22"/>
    <w:rsid w:val="001E0B5A"/>
    <w:rsid w:val="00242CFD"/>
    <w:rsid w:val="00243B06"/>
    <w:rsid w:val="002565D5"/>
    <w:rsid w:val="00266C58"/>
    <w:rsid w:val="0027464F"/>
    <w:rsid w:val="00275A4E"/>
    <w:rsid w:val="00275F4D"/>
    <w:rsid w:val="00280BC0"/>
    <w:rsid w:val="0028170B"/>
    <w:rsid w:val="002B7EA4"/>
    <w:rsid w:val="002C4B5F"/>
    <w:rsid w:val="002E3374"/>
    <w:rsid w:val="002E59EA"/>
    <w:rsid w:val="003016B1"/>
    <w:rsid w:val="00362A48"/>
    <w:rsid w:val="00372743"/>
    <w:rsid w:val="00373C5E"/>
    <w:rsid w:val="00380900"/>
    <w:rsid w:val="00382CAB"/>
    <w:rsid w:val="00385500"/>
    <w:rsid w:val="00390355"/>
    <w:rsid w:val="003975E6"/>
    <w:rsid w:val="003B2B41"/>
    <w:rsid w:val="003D35CE"/>
    <w:rsid w:val="003F080D"/>
    <w:rsid w:val="003F2045"/>
    <w:rsid w:val="00403CF9"/>
    <w:rsid w:val="00404647"/>
    <w:rsid w:val="00405864"/>
    <w:rsid w:val="00425C3B"/>
    <w:rsid w:val="004310EF"/>
    <w:rsid w:val="0043620B"/>
    <w:rsid w:val="004471E4"/>
    <w:rsid w:val="004578DA"/>
    <w:rsid w:val="00482063"/>
    <w:rsid w:val="00493237"/>
    <w:rsid w:val="004A2CDF"/>
    <w:rsid w:val="004A34B0"/>
    <w:rsid w:val="004A50E4"/>
    <w:rsid w:val="004B6CB3"/>
    <w:rsid w:val="004C5483"/>
    <w:rsid w:val="004C72FC"/>
    <w:rsid w:val="005015FD"/>
    <w:rsid w:val="0050476A"/>
    <w:rsid w:val="005117E7"/>
    <w:rsid w:val="00511DF4"/>
    <w:rsid w:val="005313BD"/>
    <w:rsid w:val="0053664D"/>
    <w:rsid w:val="00537998"/>
    <w:rsid w:val="00537B03"/>
    <w:rsid w:val="0055084D"/>
    <w:rsid w:val="00553886"/>
    <w:rsid w:val="00565B55"/>
    <w:rsid w:val="0057336E"/>
    <w:rsid w:val="00585C04"/>
    <w:rsid w:val="00587326"/>
    <w:rsid w:val="005A723E"/>
    <w:rsid w:val="005B298C"/>
    <w:rsid w:val="005B36AD"/>
    <w:rsid w:val="005C7B4B"/>
    <w:rsid w:val="005D0696"/>
    <w:rsid w:val="005D3351"/>
    <w:rsid w:val="005D574D"/>
    <w:rsid w:val="005E6ACC"/>
    <w:rsid w:val="005E7099"/>
    <w:rsid w:val="005F26F6"/>
    <w:rsid w:val="005F32B7"/>
    <w:rsid w:val="005F3706"/>
    <w:rsid w:val="005F647B"/>
    <w:rsid w:val="0063217B"/>
    <w:rsid w:val="00635C90"/>
    <w:rsid w:val="00640048"/>
    <w:rsid w:val="00643A73"/>
    <w:rsid w:val="00651C31"/>
    <w:rsid w:val="00654075"/>
    <w:rsid w:val="00655A00"/>
    <w:rsid w:val="00672488"/>
    <w:rsid w:val="00676F5F"/>
    <w:rsid w:val="0068006B"/>
    <w:rsid w:val="00685BF6"/>
    <w:rsid w:val="00694716"/>
    <w:rsid w:val="006A6FC8"/>
    <w:rsid w:val="006B3C3E"/>
    <w:rsid w:val="006C31D5"/>
    <w:rsid w:val="006C6A63"/>
    <w:rsid w:val="006F40D6"/>
    <w:rsid w:val="006F65EE"/>
    <w:rsid w:val="00714966"/>
    <w:rsid w:val="00723DAE"/>
    <w:rsid w:val="00743449"/>
    <w:rsid w:val="00745203"/>
    <w:rsid w:val="00767977"/>
    <w:rsid w:val="00777B3A"/>
    <w:rsid w:val="007860FC"/>
    <w:rsid w:val="00790599"/>
    <w:rsid w:val="007A1926"/>
    <w:rsid w:val="007B08D7"/>
    <w:rsid w:val="007E3452"/>
    <w:rsid w:val="00817AB2"/>
    <w:rsid w:val="00820242"/>
    <w:rsid w:val="00827ECE"/>
    <w:rsid w:val="00836047"/>
    <w:rsid w:val="00837AF2"/>
    <w:rsid w:val="00842D2D"/>
    <w:rsid w:val="00860394"/>
    <w:rsid w:val="00872420"/>
    <w:rsid w:val="00890647"/>
    <w:rsid w:val="008975D2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5797"/>
    <w:rsid w:val="0096629C"/>
    <w:rsid w:val="00966D63"/>
    <w:rsid w:val="00967641"/>
    <w:rsid w:val="00980298"/>
    <w:rsid w:val="009916DF"/>
    <w:rsid w:val="00994DEB"/>
    <w:rsid w:val="009B4109"/>
    <w:rsid w:val="009B5522"/>
    <w:rsid w:val="009B7C10"/>
    <w:rsid w:val="009C25B5"/>
    <w:rsid w:val="009C613B"/>
    <w:rsid w:val="009D1EF5"/>
    <w:rsid w:val="009D70D0"/>
    <w:rsid w:val="00A00D8B"/>
    <w:rsid w:val="00A146BF"/>
    <w:rsid w:val="00A16C4B"/>
    <w:rsid w:val="00A20645"/>
    <w:rsid w:val="00A22CDB"/>
    <w:rsid w:val="00A25639"/>
    <w:rsid w:val="00A27F9F"/>
    <w:rsid w:val="00A411BD"/>
    <w:rsid w:val="00A431DB"/>
    <w:rsid w:val="00A46B13"/>
    <w:rsid w:val="00A568C9"/>
    <w:rsid w:val="00A82B7C"/>
    <w:rsid w:val="00A84C07"/>
    <w:rsid w:val="00A9039E"/>
    <w:rsid w:val="00A911D2"/>
    <w:rsid w:val="00A97FFC"/>
    <w:rsid w:val="00AA2E80"/>
    <w:rsid w:val="00AB5D27"/>
    <w:rsid w:val="00AC19E2"/>
    <w:rsid w:val="00AC44D7"/>
    <w:rsid w:val="00AF1C10"/>
    <w:rsid w:val="00B05074"/>
    <w:rsid w:val="00B075BF"/>
    <w:rsid w:val="00B12219"/>
    <w:rsid w:val="00B2072A"/>
    <w:rsid w:val="00B224EA"/>
    <w:rsid w:val="00B27FC6"/>
    <w:rsid w:val="00B4751B"/>
    <w:rsid w:val="00B51542"/>
    <w:rsid w:val="00B57E3A"/>
    <w:rsid w:val="00B64EC3"/>
    <w:rsid w:val="00B715C7"/>
    <w:rsid w:val="00B739A7"/>
    <w:rsid w:val="00B776EA"/>
    <w:rsid w:val="00B852B4"/>
    <w:rsid w:val="00BA14B7"/>
    <w:rsid w:val="00BD1C29"/>
    <w:rsid w:val="00BE1C66"/>
    <w:rsid w:val="00C156B1"/>
    <w:rsid w:val="00C16AA0"/>
    <w:rsid w:val="00C16F87"/>
    <w:rsid w:val="00C220A1"/>
    <w:rsid w:val="00C24C90"/>
    <w:rsid w:val="00C26A2A"/>
    <w:rsid w:val="00C332F0"/>
    <w:rsid w:val="00C349F6"/>
    <w:rsid w:val="00C4666F"/>
    <w:rsid w:val="00C50912"/>
    <w:rsid w:val="00C936AC"/>
    <w:rsid w:val="00CC056F"/>
    <w:rsid w:val="00CC12F2"/>
    <w:rsid w:val="00CC5CE7"/>
    <w:rsid w:val="00CD2143"/>
    <w:rsid w:val="00CD4E29"/>
    <w:rsid w:val="00CD519D"/>
    <w:rsid w:val="00CE079F"/>
    <w:rsid w:val="00CF1C72"/>
    <w:rsid w:val="00D03186"/>
    <w:rsid w:val="00D06ABD"/>
    <w:rsid w:val="00D06B10"/>
    <w:rsid w:val="00D13B7A"/>
    <w:rsid w:val="00D16BAD"/>
    <w:rsid w:val="00D20681"/>
    <w:rsid w:val="00D25962"/>
    <w:rsid w:val="00D569ED"/>
    <w:rsid w:val="00D61187"/>
    <w:rsid w:val="00D667F4"/>
    <w:rsid w:val="00D7760B"/>
    <w:rsid w:val="00D8252A"/>
    <w:rsid w:val="00D91276"/>
    <w:rsid w:val="00D9152A"/>
    <w:rsid w:val="00D94CF4"/>
    <w:rsid w:val="00D9578A"/>
    <w:rsid w:val="00DD586E"/>
    <w:rsid w:val="00DD6BD6"/>
    <w:rsid w:val="00DE31F1"/>
    <w:rsid w:val="00E02F1F"/>
    <w:rsid w:val="00E03B8E"/>
    <w:rsid w:val="00E14AAE"/>
    <w:rsid w:val="00E27C53"/>
    <w:rsid w:val="00E324AB"/>
    <w:rsid w:val="00E63894"/>
    <w:rsid w:val="00E9384F"/>
    <w:rsid w:val="00EB20E3"/>
    <w:rsid w:val="00EC07C0"/>
    <w:rsid w:val="00EC4E67"/>
    <w:rsid w:val="00EE54B7"/>
    <w:rsid w:val="00EF3FF9"/>
    <w:rsid w:val="00F25472"/>
    <w:rsid w:val="00F32863"/>
    <w:rsid w:val="00F33447"/>
    <w:rsid w:val="00F63176"/>
    <w:rsid w:val="00F65006"/>
    <w:rsid w:val="00F839A8"/>
    <w:rsid w:val="00F85711"/>
    <w:rsid w:val="00F91B7C"/>
    <w:rsid w:val="00F954D9"/>
    <w:rsid w:val="00FA6F51"/>
    <w:rsid w:val="00FC1BE3"/>
    <w:rsid w:val="00FD0BDA"/>
    <w:rsid w:val="00FE4F49"/>
    <w:rsid w:val="00FE7328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5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5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5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5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44434D2D-4DD5-3743-8643-6BF6EE15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739</Words>
  <Characters>4067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247</cp:revision>
  <cp:lastPrinted>2019-09-19T10:50:00Z</cp:lastPrinted>
  <dcterms:created xsi:type="dcterms:W3CDTF">2019-09-16T17:59:00Z</dcterms:created>
  <dcterms:modified xsi:type="dcterms:W3CDTF">2019-10-14T09:31:00Z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